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5E" w:rsidRPr="004F5F5E" w:rsidRDefault="004F5F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Tisková zpráva do Libereckých médií :</w:t>
      </w:r>
    </w:p>
    <w:p w:rsidR="004F5F5E" w:rsidRDefault="004F5F5E">
      <w:pPr>
        <w:rPr>
          <w:b/>
          <w:sz w:val="28"/>
          <w:szCs w:val="28"/>
        </w:rPr>
      </w:pPr>
    </w:p>
    <w:p w:rsidR="005F03C5" w:rsidRPr="006642D2" w:rsidRDefault="0070286E">
      <w:pPr>
        <w:rPr>
          <w:b/>
          <w:sz w:val="28"/>
          <w:szCs w:val="28"/>
        </w:rPr>
      </w:pPr>
      <w:r w:rsidRPr="006642D2">
        <w:rPr>
          <w:b/>
          <w:sz w:val="28"/>
          <w:szCs w:val="28"/>
        </w:rPr>
        <w:t xml:space="preserve">Senioři předvedli v soutěži </w:t>
      </w:r>
      <w:proofErr w:type="spellStart"/>
      <w:r w:rsidRPr="006642D2">
        <w:rPr>
          <w:b/>
          <w:sz w:val="28"/>
          <w:szCs w:val="28"/>
        </w:rPr>
        <w:t>Hamrovský</w:t>
      </w:r>
      <w:proofErr w:type="spellEnd"/>
      <w:r w:rsidRPr="006642D2">
        <w:rPr>
          <w:b/>
          <w:sz w:val="28"/>
          <w:szCs w:val="28"/>
        </w:rPr>
        <w:t xml:space="preserve"> Risk, že toho o světě vědí hodně</w:t>
      </w:r>
    </w:p>
    <w:p w:rsidR="000A5FB9" w:rsidRDefault="006642D2" w:rsidP="00A75C62">
      <w:pPr>
        <w:jc w:val="both"/>
        <w:rPr>
          <w:b/>
        </w:rPr>
      </w:pPr>
      <w:r>
        <w:rPr>
          <w:b/>
        </w:rPr>
        <w:t>J</w:t>
      </w:r>
      <w:r w:rsidRPr="006642D2">
        <w:rPr>
          <w:b/>
        </w:rPr>
        <w:t xml:space="preserve">ak je vysoký Ještěd, která asijská země se stala v minulém století líhní fašismu nebo například, která herečka ztvárnila babičku v prvním filmovém přepisu Babičky Boženy Němcové na sklonku 40. let. </w:t>
      </w:r>
      <w:r>
        <w:rPr>
          <w:b/>
        </w:rPr>
        <w:t xml:space="preserve">Tak zněly některé z otázek vědomostní soutěže </w:t>
      </w:r>
      <w:proofErr w:type="spellStart"/>
      <w:r>
        <w:rPr>
          <w:b/>
        </w:rPr>
        <w:t>Hamrovský</w:t>
      </w:r>
      <w:proofErr w:type="spellEnd"/>
      <w:r>
        <w:rPr>
          <w:b/>
        </w:rPr>
        <w:t xml:space="preserve"> Risk, v níž změřila své síly ve čtvrtek 14. dubna </w:t>
      </w:r>
      <w:r w:rsidR="000A5FB9">
        <w:rPr>
          <w:b/>
        </w:rPr>
        <w:t xml:space="preserve">v Domově důchodců Velké Hamry </w:t>
      </w:r>
      <w:r>
        <w:rPr>
          <w:b/>
        </w:rPr>
        <w:t>d</w:t>
      </w:r>
      <w:r w:rsidR="000A5FB9">
        <w:rPr>
          <w:b/>
        </w:rPr>
        <w:t>ružstva pěti domovů senior</w:t>
      </w:r>
      <w:r w:rsidR="0070286E" w:rsidRPr="006642D2">
        <w:rPr>
          <w:b/>
        </w:rPr>
        <w:t>ů Libereckého kraje</w:t>
      </w:r>
      <w:r>
        <w:rPr>
          <w:b/>
        </w:rPr>
        <w:t xml:space="preserve">. </w:t>
      </w:r>
    </w:p>
    <w:p w:rsidR="006642D2" w:rsidRPr="000A5FB9" w:rsidRDefault="006642D2" w:rsidP="00A75C62">
      <w:pPr>
        <w:jc w:val="both"/>
      </w:pPr>
      <w:r w:rsidRPr="000A5FB9">
        <w:t xml:space="preserve">Zábavný kvíz, který napodobuje známé vědomostní soutěže z televize, </w:t>
      </w:r>
      <w:r w:rsidR="000A5FB9">
        <w:t>se uskutečnil už potřetí. N</w:t>
      </w:r>
      <w:r w:rsidRPr="000A5FB9">
        <w:t xml:space="preserve">ejvíc bodů </w:t>
      </w:r>
      <w:r w:rsidR="000A5FB9">
        <w:t xml:space="preserve">sice </w:t>
      </w:r>
      <w:r w:rsidRPr="000A5FB9">
        <w:t>nasbíral domov v</w:t>
      </w:r>
      <w:r w:rsidR="000A5FB9">
        <w:t>e Vratislavicích nad Nisou, diplom si však</w:t>
      </w:r>
      <w:r w:rsidRPr="000A5FB9">
        <w:t xml:space="preserve"> </w:t>
      </w:r>
      <w:r w:rsidR="000A5FB9">
        <w:t xml:space="preserve">právem </w:t>
      </w:r>
      <w:r w:rsidRPr="000A5FB9">
        <w:t>o</w:t>
      </w:r>
      <w:r w:rsidR="000A5FB9" w:rsidRPr="000A5FB9">
        <w:t>dnesli všichni.</w:t>
      </w:r>
      <w:r w:rsidR="000A5FB9">
        <w:t xml:space="preserve"> Seniorům přijela do Velkých Hamrů fandit také </w:t>
      </w:r>
      <w:r w:rsidR="000A5FB9" w:rsidRPr="000A5FB9">
        <w:t>náměstkyně hejtmana Libereckého kraje Lenka Kadlecová</w:t>
      </w:r>
      <w:r w:rsidR="000A5FB9">
        <w:t xml:space="preserve">, která </w:t>
      </w:r>
      <w:r w:rsidR="00C06B7E">
        <w:t>také vítězným týmům předáva</w:t>
      </w:r>
      <w:r w:rsidR="000A5FB9">
        <w:t>la ceny.</w:t>
      </w:r>
    </w:p>
    <w:p w:rsidR="000A5FB9" w:rsidRDefault="00A75C62" w:rsidP="00A75C62">
      <w:pPr>
        <w:jc w:val="both"/>
      </w:pPr>
      <w:r w:rsidRPr="000A5FB9">
        <w:rPr>
          <w:b/>
          <w:i/>
        </w:rPr>
        <w:t xml:space="preserve"> </w:t>
      </w:r>
      <w:r w:rsidRPr="000A5FB9">
        <w:rPr>
          <w:i/>
        </w:rPr>
        <w:t>„</w:t>
      </w:r>
      <w:r w:rsidR="006642D2" w:rsidRPr="000A5FB9">
        <w:rPr>
          <w:i/>
        </w:rPr>
        <w:t>Vážím si toho, že Domov důchodců ve Velkých Hamrech pro naše seniory v</w:t>
      </w:r>
      <w:r w:rsidR="000A5FB9" w:rsidRPr="000A5FB9">
        <w:rPr>
          <w:i/>
        </w:rPr>
        <w:t>ědomostní soutěž připravuje. Jejím hlavním cílem je,</w:t>
      </w:r>
      <w:r w:rsidR="001A12B2">
        <w:rPr>
          <w:i/>
        </w:rPr>
        <w:t xml:space="preserve"> aby si zpestřili pobyt v domově, aby se pobavili a</w:t>
      </w:r>
      <w:r w:rsidRPr="000A5FB9">
        <w:rPr>
          <w:i/>
        </w:rPr>
        <w:t xml:space="preserve"> užili </w:t>
      </w:r>
      <w:r w:rsidR="001A12B2">
        <w:rPr>
          <w:i/>
        </w:rPr>
        <w:t xml:space="preserve">si </w:t>
      </w:r>
      <w:r w:rsidRPr="000A5FB9">
        <w:rPr>
          <w:i/>
        </w:rPr>
        <w:t xml:space="preserve">příjemné dopoledne. To soutěž splnila, družstva se do ní vrhla s velkou chutí. K tomu mne překvapilo, že jsou </w:t>
      </w:r>
      <w:r w:rsidR="000A5FB9" w:rsidRPr="000A5FB9">
        <w:rPr>
          <w:i/>
        </w:rPr>
        <w:t>mnoz</w:t>
      </w:r>
      <w:r w:rsidRPr="000A5FB9">
        <w:rPr>
          <w:i/>
        </w:rPr>
        <w:t xml:space="preserve">í senioři i přes svůj věk obdivuhodně </w:t>
      </w:r>
      <w:r w:rsidR="006642D2" w:rsidRPr="000A5FB9">
        <w:rPr>
          <w:i/>
        </w:rPr>
        <w:t>psychicky svěží, jaký mají přehled. Někteří jsou chodící encyklopedií,“</w:t>
      </w:r>
      <w:r w:rsidR="006642D2">
        <w:t xml:space="preserve"> </w:t>
      </w:r>
      <w:r w:rsidR="000A5FB9">
        <w:t>poznamenala náměstkyně Lenka Kadlecová.</w:t>
      </w:r>
    </w:p>
    <w:p w:rsidR="000A5FB9" w:rsidRDefault="000A5FB9" w:rsidP="00A75C62">
      <w:pPr>
        <w:jc w:val="both"/>
      </w:pPr>
      <w:r>
        <w:t xml:space="preserve">Soutěž se skládala ze tří částí. Po vědomostním kvízu, který zahrnoval několik oblastí, museli senioři u dávno zapomenutých historických nástrojů či předmětů hádat, k čemu je naši předci používali. </w:t>
      </w:r>
      <w:r w:rsidR="001A12B2">
        <w:t xml:space="preserve">Tvrdým oříškem byl pro ně například háček na nošení balíků pro pošťáky nebo archaický šlehač. Třetí disciplína znamenala zkoušku zručnosti a rychlosti. Nejvíc bodů v ní získal ten, kdo dokázal z papíru podle vzoru složit </w:t>
      </w:r>
      <w:r w:rsidR="00C06B7E">
        <w:t xml:space="preserve">nejrychleji </w:t>
      </w:r>
      <w:r w:rsidR="001A12B2">
        <w:t>předepsaný obrazec.</w:t>
      </w:r>
    </w:p>
    <w:p w:rsidR="001A12B2" w:rsidRDefault="001A12B2" w:rsidP="00A75C62">
      <w:pPr>
        <w:jc w:val="both"/>
      </w:pPr>
      <w:r w:rsidRPr="001A12B2">
        <w:rPr>
          <w:i/>
        </w:rPr>
        <w:t>„Při soutěži poznávají senioři také nové přátele. To je to, co jim nejvíc chybí. V domovech důchodců totiž léta žijí v uzavřené komunitě, s dalšími lidmi se nesetkávají,“</w:t>
      </w:r>
      <w:r>
        <w:t xml:space="preserve"> řekl ředitel DD Velké Hamry Čestmír Skrbek. </w:t>
      </w:r>
      <w:r w:rsidRPr="001A12B2">
        <w:rPr>
          <w:i/>
        </w:rPr>
        <w:t>„</w:t>
      </w:r>
      <w:proofErr w:type="spellStart"/>
      <w:r w:rsidRPr="001A12B2">
        <w:rPr>
          <w:i/>
        </w:rPr>
        <w:t>Hamrovský</w:t>
      </w:r>
      <w:proofErr w:type="spellEnd"/>
      <w:r w:rsidRPr="001A12B2">
        <w:rPr>
          <w:i/>
        </w:rPr>
        <w:t xml:space="preserve"> Risk má velký úspěch, proto chceme toto vědomostní klání pořádat častěji než jen jednou za rok a třeba pokaždé v jiném domově seniorů,“</w:t>
      </w:r>
      <w:r>
        <w:t xml:space="preserve"> doplnil.</w:t>
      </w:r>
    </w:p>
    <w:p w:rsidR="001A12B2" w:rsidRDefault="001A12B2" w:rsidP="00A75C62">
      <w:pPr>
        <w:jc w:val="both"/>
      </w:pPr>
      <w:r>
        <w:t xml:space="preserve">Vedle vítězných Vratislavic nad Nisou se vědomostního klání zúčastnily také domovy důchodců z Liberce – Františkova, </w:t>
      </w:r>
      <w:r w:rsidR="00C06B7E">
        <w:t xml:space="preserve">Českého Dubu, Velkých Hamrů a Rokytnice nad Jizerou. Senioři byli nadšení. Po předávání cen si vzala slovo jedna ze seniorek z Vratislavic. </w:t>
      </w:r>
      <w:r w:rsidR="00C06B7E" w:rsidRPr="00C06B7E">
        <w:rPr>
          <w:i/>
        </w:rPr>
        <w:t>„Děkujeme za ohromný zážitek, který si odtud k nám do Vratislavic odvážíme všichni,“</w:t>
      </w:r>
      <w:r w:rsidR="00C06B7E">
        <w:t xml:space="preserve"> řekla.</w:t>
      </w:r>
    </w:p>
    <w:p w:rsidR="00C06B7E" w:rsidRDefault="00C06B7E" w:rsidP="00A75C62">
      <w:pPr>
        <w:jc w:val="both"/>
      </w:pPr>
      <w:r>
        <w:t xml:space="preserve">Chválou nešetřili ani ostatní. </w:t>
      </w:r>
      <w:r w:rsidRPr="00C06B7E">
        <w:rPr>
          <w:i/>
        </w:rPr>
        <w:t>„Našimi výkony jsme dokázali, že ještě nepatříme do starého železa, že v hlavách ještě pořád něco máme,“</w:t>
      </w:r>
      <w:r>
        <w:t xml:space="preserve"> prohlásil Jiří Ježek, rovněž obyvatel domova ve Vratislavicích.</w:t>
      </w:r>
    </w:p>
    <w:p w:rsidR="0070286E" w:rsidRDefault="0070286E" w:rsidP="00A75C62">
      <w:pPr>
        <w:jc w:val="both"/>
      </w:pPr>
      <w:bookmarkStart w:id="0" w:name="_GoBack"/>
      <w:bookmarkEnd w:id="0"/>
    </w:p>
    <w:p w:rsidR="0070286E" w:rsidRDefault="0070286E"/>
    <w:sectPr w:rsidR="0070286E" w:rsidSect="00E6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78DA"/>
    <w:rsid w:val="000A5FB9"/>
    <w:rsid w:val="001A12B2"/>
    <w:rsid w:val="003D5784"/>
    <w:rsid w:val="004F5F5E"/>
    <w:rsid w:val="006642D2"/>
    <w:rsid w:val="0070286E"/>
    <w:rsid w:val="00874122"/>
    <w:rsid w:val="008978DA"/>
    <w:rsid w:val="00A75C62"/>
    <w:rsid w:val="00B9644A"/>
    <w:rsid w:val="00C06B7E"/>
    <w:rsid w:val="00E6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Minstrova Zuzana</dc:creator>
  <cp:lastModifiedBy>Semencova</cp:lastModifiedBy>
  <cp:revision>4</cp:revision>
  <dcterms:created xsi:type="dcterms:W3CDTF">2016-04-14T12:26:00Z</dcterms:created>
  <dcterms:modified xsi:type="dcterms:W3CDTF">2016-04-15T13:48:00Z</dcterms:modified>
</cp:coreProperties>
</file>